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7397931" w:rsidR="00504C56" w:rsidRDefault="00DA2FA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DOMANDA DI ISCRIZIONE AL </w:t>
      </w:r>
    </w:p>
    <w:p w14:paraId="6CF0006F" w14:textId="77777777" w:rsidR="00726A0F" w:rsidRDefault="00DA2FA4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REGISTRO DELLE IMPPRESE QUALIFICATE A SEGUITO DEL PROCESSO DI VERIFICA E VALIDAZIONE </w:t>
      </w:r>
    </w:p>
    <w:p w14:paraId="00000002" w14:textId="1EA2F725" w:rsidR="00504C56" w:rsidRDefault="00DA2FA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DEL PROTOCOLLO DI SOSTENIBILITA’ LOGISTICA </w:t>
      </w:r>
    </w:p>
    <w:p w14:paraId="00000003" w14:textId="77777777" w:rsidR="00504C56" w:rsidRDefault="00DA2FA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00000004" w14:textId="77777777" w:rsidR="00504C56" w:rsidRDefault="00504C56">
      <w:pPr>
        <w:ind w:left="0" w:hanging="2"/>
        <w:jc w:val="center"/>
        <w:rPr>
          <w:rFonts w:ascii="Arial" w:eastAsia="Arial" w:hAnsi="Arial" w:cs="Arial"/>
        </w:rPr>
      </w:pPr>
    </w:p>
    <w:p w14:paraId="00000005" w14:textId="77777777" w:rsidR="00504C56" w:rsidRDefault="00504C56">
      <w:pPr>
        <w:ind w:left="0" w:hanging="2"/>
        <w:rPr>
          <w:rFonts w:ascii="Arial" w:eastAsia="Arial" w:hAnsi="Arial" w:cs="Arial"/>
        </w:rPr>
      </w:pPr>
    </w:p>
    <w:p w14:paraId="00000006" w14:textId="77777777" w:rsidR="00504C56" w:rsidRDefault="00504C56">
      <w:pPr>
        <w:ind w:left="0" w:hanging="2"/>
        <w:rPr>
          <w:rFonts w:ascii="Arial" w:eastAsia="Arial" w:hAnsi="Arial" w:cs="Arial"/>
        </w:rPr>
      </w:pPr>
    </w:p>
    <w:p w14:paraId="00000007" w14:textId="77777777" w:rsidR="00504C56" w:rsidRDefault="00DA2F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Data…………………</w:t>
      </w:r>
    </w:p>
    <w:p w14:paraId="00000008" w14:textId="77777777" w:rsidR="00504C56" w:rsidRDefault="00504C56">
      <w:pPr>
        <w:ind w:left="0" w:hanging="2"/>
        <w:jc w:val="both"/>
        <w:rPr>
          <w:rFonts w:ascii="Arial" w:eastAsia="Arial" w:hAnsi="Arial" w:cs="Arial"/>
        </w:rPr>
      </w:pPr>
    </w:p>
    <w:p w14:paraId="00000009" w14:textId="77777777" w:rsidR="00504C56" w:rsidRDefault="00504C56">
      <w:pPr>
        <w:ind w:left="0" w:hanging="2"/>
        <w:jc w:val="both"/>
        <w:rPr>
          <w:rFonts w:ascii="Arial" w:eastAsia="Arial" w:hAnsi="Arial" w:cs="Arial"/>
        </w:rPr>
      </w:pPr>
    </w:p>
    <w:p w14:paraId="0000000A" w14:textId="77777777" w:rsidR="00504C56" w:rsidRDefault="00DA2F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Spett.</w:t>
      </w:r>
    </w:p>
    <w:p w14:paraId="0000000B" w14:textId="5CA81FFB" w:rsidR="00504C56" w:rsidRDefault="00DA2F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SOS</w:t>
      </w:r>
      <w:sdt>
        <w:sdtPr>
          <w:tag w:val="goog_rdk_0"/>
          <w:id w:val="-134809443"/>
        </w:sdtPr>
        <w:sdtContent>
          <w:r>
            <w:rPr>
              <w:rFonts w:ascii="Arial" w:eastAsia="Arial" w:hAnsi="Arial" w:cs="Arial"/>
            </w:rPr>
            <w:t>-LOGistica (Associazione per la logistica sostenibile)</w:t>
          </w:r>
        </w:sdtContent>
      </w:sdt>
      <w:sdt>
        <w:sdtPr>
          <w:tag w:val="goog_rdk_1"/>
          <w:id w:val="-35351182"/>
          <w:showingPlcHdr/>
        </w:sdtPr>
        <w:sdtContent>
          <w:r w:rsidR="00703A1E">
            <w:t xml:space="preserve">     </w:t>
          </w:r>
        </w:sdtContent>
      </w:sdt>
    </w:p>
    <w:p w14:paraId="0000000C" w14:textId="1F950B15" w:rsidR="00504C56" w:rsidRDefault="00DA2F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Via </w:t>
      </w:r>
      <w:r w:rsidR="00056859">
        <w:rPr>
          <w:rFonts w:ascii="Arial" w:eastAsia="Arial" w:hAnsi="Arial" w:cs="Arial"/>
        </w:rPr>
        <w:t>Marco Burigozzo</w:t>
      </w:r>
      <w:r>
        <w:rPr>
          <w:rFonts w:ascii="Arial" w:eastAsia="Arial" w:hAnsi="Arial" w:cs="Arial"/>
        </w:rPr>
        <w:t>, 1</w:t>
      </w:r>
      <w:r w:rsidR="00056859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</w:t>
      </w:r>
    </w:p>
    <w:p w14:paraId="0000000D" w14:textId="5463F306" w:rsidR="00504C56" w:rsidRDefault="00DA2FA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2012</w:t>
      </w:r>
      <w:r w:rsidR="0005685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Milano (MI)</w:t>
      </w:r>
    </w:p>
    <w:p w14:paraId="0000000E" w14:textId="77777777" w:rsidR="00504C56" w:rsidRDefault="00504C56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0F" w14:textId="77777777" w:rsidR="00504C56" w:rsidRDefault="00504C56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10" w14:textId="11BFD6B4" w:rsidR="00504C56" w:rsidRDefault="00DA2FA4">
      <w:pPr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Oggetto: </w:t>
      </w:r>
      <w:r>
        <w:rPr>
          <w:rFonts w:ascii="Arial" w:eastAsia="Arial" w:hAnsi="Arial" w:cs="Arial"/>
          <w:u w:val="single"/>
        </w:rPr>
        <w:t xml:space="preserve">domanda di iscrizione al Registro </w:t>
      </w:r>
      <w:sdt>
        <w:sdtPr>
          <w:tag w:val="goog_rdk_2"/>
          <w:id w:val="-1496417192"/>
        </w:sdtPr>
        <w:sdtContent>
          <w:r>
            <w:rPr>
              <w:rFonts w:ascii="Arial" w:eastAsia="Arial" w:hAnsi="Arial" w:cs="Arial"/>
              <w:u w:val="single"/>
            </w:rPr>
            <w:t>delle imprese qualificate con protocollo di Sostenibilità Logistica</w:t>
          </w:r>
          <w:r w:rsidR="00726A0F">
            <w:rPr>
              <w:rFonts w:ascii="Arial" w:eastAsia="Arial" w:hAnsi="Arial" w:cs="Arial"/>
              <w:u w:val="single"/>
            </w:rPr>
            <w:t>.</w:t>
          </w:r>
        </w:sdtContent>
      </w:sdt>
      <w:r>
        <w:rPr>
          <w:rFonts w:ascii="Arial" w:eastAsia="Arial" w:hAnsi="Arial" w:cs="Arial"/>
          <w:u w:val="single"/>
        </w:rPr>
        <w:t>”</w:t>
      </w:r>
    </w:p>
    <w:p w14:paraId="00000011" w14:textId="77777777" w:rsidR="00504C56" w:rsidRDefault="00504C56">
      <w:pPr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00000012" w14:textId="77777777" w:rsidR="00504C56" w:rsidRDefault="00504C56">
      <w:pPr>
        <w:spacing w:line="36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0EBF4750" w14:textId="0F585499" w:rsidR="00726A0F" w:rsidRDefault="00726A0F" w:rsidP="00726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Visti</w:t>
      </w:r>
    </w:p>
    <w:p w14:paraId="27F01B20" w14:textId="1A9C8493" w:rsidR="00726A0F" w:rsidRDefault="00DA2FA4" w:rsidP="00527C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Arial" w:eastAsia="Arial" w:hAnsi="Arial" w:cs="Arial"/>
          <w:color w:val="000000"/>
        </w:rPr>
      </w:pPr>
      <w:r w:rsidRPr="00726A0F">
        <w:rPr>
          <w:rFonts w:ascii="Arial" w:eastAsia="Arial" w:hAnsi="Arial" w:cs="Arial"/>
          <w:color w:val="000000"/>
        </w:rPr>
        <w:t xml:space="preserve">il </w:t>
      </w:r>
      <w:r w:rsidR="00726A0F" w:rsidRPr="00726A0F">
        <w:rPr>
          <w:rFonts w:ascii="Arial" w:eastAsia="Arial" w:hAnsi="Arial" w:cs="Arial"/>
          <w:color w:val="000000"/>
        </w:rPr>
        <w:t>REGOLAMENTO per la concessione e successivo mantenimento dell’iscrizione al REGISTRO DELLE ORGANIZZAZIONI QUALIFICATE a fronte del processo di verifica del  PROTOCOLLO DI SOSTENIBILITA’ LOGISTICA</w:t>
      </w:r>
      <w:r w:rsidR="00726A0F">
        <w:rPr>
          <w:rFonts w:ascii="Arial" w:eastAsia="Arial" w:hAnsi="Arial" w:cs="Arial"/>
          <w:color w:val="000000"/>
        </w:rPr>
        <w:t>,</w:t>
      </w:r>
    </w:p>
    <w:p w14:paraId="209EC697" w14:textId="226827C1" w:rsidR="00726A0F" w:rsidRPr="00726A0F" w:rsidRDefault="00726A0F" w:rsidP="00726A0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CODICE ETICO di SOS-LOGistica.</w:t>
      </w:r>
    </w:p>
    <w:p w14:paraId="51C4DE8F" w14:textId="77777777" w:rsidR="00726A0F" w:rsidRDefault="00726A0F" w:rsidP="00726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00000013" w14:textId="5B3489F9" w:rsidR="00504C56" w:rsidRDefault="00726A0F" w:rsidP="00726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="00DA2FA4">
        <w:rPr>
          <w:rFonts w:ascii="Arial" w:eastAsia="Arial" w:hAnsi="Arial" w:cs="Arial"/>
          <w:color w:val="000000"/>
        </w:rPr>
        <w:t xml:space="preserve">’impresa sottoscritta, </w:t>
      </w:r>
      <w:r>
        <w:rPr>
          <w:rFonts w:ascii="Arial" w:eastAsia="Arial" w:hAnsi="Arial" w:cs="Arial"/>
          <w:color w:val="000000"/>
        </w:rPr>
        <w:t>....</w:t>
      </w:r>
      <w:r w:rsidR="00DA2FA4">
        <w:rPr>
          <w:rFonts w:ascii="Arial" w:eastAsia="Arial" w:hAnsi="Arial" w:cs="Arial"/>
          <w:color w:val="000000"/>
        </w:rPr>
        <w:t>………………</w:t>
      </w:r>
      <w:r>
        <w:rPr>
          <w:rFonts w:ascii="Arial" w:eastAsia="Arial" w:hAnsi="Arial" w:cs="Arial"/>
          <w:color w:val="000000"/>
        </w:rPr>
        <w:t>..................</w:t>
      </w:r>
      <w:r w:rsidR="00DA2FA4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nella figura del suo Legale Rappresentante ........................................................................ </w:t>
      </w:r>
      <w:r w:rsidR="00DA2FA4">
        <w:rPr>
          <w:rFonts w:ascii="Arial" w:eastAsia="Arial" w:hAnsi="Arial" w:cs="Arial"/>
          <w:color w:val="000000"/>
        </w:rPr>
        <w:t>con la presente</w:t>
      </w:r>
    </w:p>
    <w:p w14:paraId="53BABADE" w14:textId="77777777" w:rsidR="00726A0F" w:rsidRDefault="00726A0F" w:rsidP="00726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00000014" w14:textId="77777777" w:rsidR="00504C56" w:rsidRDefault="00DA2F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Chiede</w:t>
      </w:r>
    </w:p>
    <w:p w14:paraId="00000015" w14:textId="4176D17D" w:rsidR="00504C56" w:rsidRDefault="00DA2FA4" w:rsidP="00216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l’iscrizione al </w:t>
      </w:r>
      <w:r w:rsidR="00216262" w:rsidRPr="00216262">
        <w:rPr>
          <w:rFonts w:ascii="Arial" w:eastAsia="Arial" w:hAnsi="Arial" w:cs="Arial"/>
          <w:color w:val="000000"/>
        </w:rPr>
        <w:t>al</w:t>
      </w:r>
      <w:r w:rsidR="00216262">
        <w:rPr>
          <w:rFonts w:ascii="Arial" w:eastAsia="Arial" w:hAnsi="Arial" w:cs="Arial"/>
          <w:color w:val="000000"/>
        </w:rPr>
        <w:t xml:space="preserve"> </w:t>
      </w:r>
      <w:r w:rsidR="00216262" w:rsidRPr="00216262">
        <w:rPr>
          <w:rFonts w:ascii="Arial" w:eastAsia="Arial" w:hAnsi="Arial" w:cs="Arial"/>
          <w:color w:val="000000"/>
        </w:rPr>
        <w:t>REGISTRO DELLE ORGANIZZAZIONI QUALIFICATE a fronte del processo di verifica del PROTOCOLLO DI SOSTENIBILITA’ LOGISTICA</w:t>
      </w:r>
      <w:r w:rsidR="00216262">
        <w:rPr>
          <w:rFonts w:ascii="Arial" w:eastAsia="Arial" w:hAnsi="Arial" w:cs="Arial"/>
          <w:color w:val="000000"/>
        </w:rPr>
        <w:t xml:space="preserve"> e relativo rilascio del Marchio</w:t>
      </w:r>
      <w:r w:rsidR="00056859">
        <w:rPr>
          <w:rFonts w:ascii="Arial" w:eastAsia="Arial" w:hAnsi="Arial" w:cs="Arial"/>
          <w:color w:val="000000"/>
        </w:rPr>
        <w:t xml:space="preserve"> Logistica Sostenibile</w:t>
      </w:r>
      <w:r w:rsidR="00056859" w:rsidRPr="00056859">
        <w:rPr>
          <w:rFonts w:ascii="Arial" w:eastAsia="Arial" w:hAnsi="Arial" w:cs="Arial"/>
          <w:color w:val="000000"/>
          <w:vertAlign w:val="superscript"/>
        </w:rPr>
        <w:t>®</w:t>
      </w:r>
      <w:r w:rsidR="00216262">
        <w:rPr>
          <w:rFonts w:ascii="Arial" w:eastAsia="Arial" w:hAnsi="Arial" w:cs="Arial"/>
          <w:color w:val="000000"/>
        </w:rPr>
        <w:t>.</w:t>
      </w:r>
    </w:p>
    <w:p w14:paraId="00000016" w14:textId="77777777" w:rsidR="00504C56" w:rsidRDefault="00504C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BB997EC" w14:textId="77777777" w:rsidR="00726A0F" w:rsidRDefault="00726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2462E24" w14:textId="77777777" w:rsidR="00726A0F" w:rsidRDefault="00726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7" w14:textId="364DD3BC" w:rsidR="00504C56" w:rsidRDefault="00DA2F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</w:t>
      </w:r>
      <w:r w:rsidR="00726A0F">
        <w:rPr>
          <w:rFonts w:ascii="Arial" w:eastAsia="Arial" w:hAnsi="Arial" w:cs="Arial"/>
          <w:color w:val="000000"/>
        </w:rPr>
        <w:t xml:space="preserve"> alla presente</w:t>
      </w:r>
      <w:r>
        <w:rPr>
          <w:rFonts w:ascii="Arial" w:eastAsia="Arial" w:hAnsi="Arial" w:cs="Arial"/>
          <w:color w:val="000000"/>
        </w:rPr>
        <w:t>:</w:t>
      </w:r>
    </w:p>
    <w:p w14:paraId="62C094EF" w14:textId="77777777" w:rsidR="00726A0F" w:rsidRDefault="00726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8" w14:textId="49FFE774" w:rsidR="00504C56" w:rsidRDefault="00DA2F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Regolamento </w:t>
      </w:r>
      <w:r w:rsidR="00726A0F">
        <w:rPr>
          <w:rFonts w:ascii="Arial" w:eastAsia="Arial" w:hAnsi="Arial" w:cs="Arial"/>
          <w:color w:val="000000"/>
        </w:rPr>
        <w:t>debitamente sottoscritto e vistato in ogni sua pagina incluso di Dichiarazione sulla Privacy</w:t>
      </w:r>
      <w:r>
        <w:rPr>
          <w:rFonts w:ascii="Arial" w:eastAsia="Arial" w:hAnsi="Arial" w:cs="Arial"/>
          <w:color w:val="000000"/>
        </w:rPr>
        <w:t>;</w:t>
      </w:r>
    </w:p>
    <w:p w14:paraId="00000019" w14:textId="4C19EABA" w:rsidR="00504C56" w:rsidRDefault="00DA2F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2) </w:t>
      </w:r>
      <w:r w:rsidR="00726A0F">
        <w:rPr>
          <w:rFonts w:ascii="Arial" w:eastAsia="Arial" w:hAnsi="Arial" w:cs="Arial"/>
          <w:color w:val="000000"/>
        </w:rPr>
        <w:t>Codice Etico di SOS-LOGistica debitamente firmato da legale rappresentante</w:t>
      </w:r>
    </w:p>
    <w:p w14:paraId="0000001A" w14:textId="77777777" w:rsidR="00504C56" w:rsidRDefault="00504C56">
      <w:pPr>
        <w:spacing w:line="360" w:lineRule="auto"/>
        <w:ind w:left="0" w:hanging="2"/>
        <w:rPr>
          <w:rFonts w:ascii="Arial" w:eastAsia="Arial" w:hAnsi="Arial" w:cs="Arial"/>
        </w:rPr>
      </w:pPr>
    </w:p>
    <w:p w14:paraId="779F14BC" w14:textId="77777777" w:rsidR="00216262" w:rsidRDefault="00216262">
      <w:pPr>
        <w:spacing w:line="360" w:lineRule="auto"/>
        <w:ind w:left="0" w:hanging="2"/>
        <w:rPr>
          <w:rFonts w:ascii="Arial" w:eastAsia="Arial" w:hAnsi="Arial" w:cs="Arial"/>
        </w:rPr>
      </w:pPr>
    </w:p>
    <w:p w14:paraId="0000001D" w14:textId="5682EBDB" w:rsidR="00504C56" w:rsidRDefault="00DA2FA4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Timbro e firma del Legale Rappresentante</w:t>
      </w:r>
    </w:p>
    <w:p w14:paraId="0000001E" w14:textId="4949387C" w:rsidR="00504C56" w:rsidRDefault="00504C56">
      <w:pPr>
        <w:spacing w:line="360" w:lineRule="auto"/>
        <w:ind w:left="0" w:hanging="2"/>
        <w:rPr>
          <w:rFonts w:ascii="Arial" w:eastAsia="Arial" w:hAnsi="Arial" w:cs="Arial"/>
        </w:rPr>
      </w:pPr>
    </w:p>
    <w:p w14:paraId="1908B80E" w14:textId="77777777" w:rsidR="00216262" w:rsidRDefault="00216262">
      <w:pPr>
        <w:spacing w:line="360" w:lineRule="auto"/>
        <w:ind w:left="0" w:hanging="2"/>
        <w:rPr>
          <w:rFonts w:ascii="Arial" w:eastAsia="Arial" w:hAnsi="Arial" w:cs="Arial"/>
        </w:rPr>
      </w:pPr>
    </w:p>
    <w:p w14:paraId="0000001F" w14:textId="77777777" w:rsidR="00504C56" w:rsidRDefault="00DA2FA4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…………………………..</w:t>
      </w:r>
    </w:p>
    <w:sectPr w:rsidR="00504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4C14" w14:textId="77777777" w:rsidR="005B33B3" w:rsidRDefault="005B33B3">
      <w:pPr>
        <w:spacing w:line="240" w:lineRule="auto"/>
        <w:ind w:left="0" w:hanging="2"/>
      </w:pPr>
      <w:r>
        <w:separator/>
      </w:r>
    </w:p>
  </w:endnote>
  <w:endnote w:type="continuationSeparator" w:id="0">
    <w:p w14:paraId="00644ECC" w14:textId="77777777" w:rsidR="005B33B3" w:rsidRDefault="005B33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A517" w14:textId="77777777" w:rsidR="00216262" w:rsidRDefault="0021626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7FC0" w14:textId="3F302DD7" w:rsidR="00216262" w:rsidRDefault="00216262">
    <w:pPr>
      <w:pStyle w:val="Footer"/>
      <w:ind w:left="0" w:hanging="2"/>
    </w:pPr>
    <w:r>
      <w:t xml:space="preserve">Pag </w:t>
    </w:r>
    <w:sdt>
      <w:sdtPr>
        <w:id w:val="-6902884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di 2</w:t>
        </w:r>
      </w:sdtContent>
    </w:sdt>
  </w:p>
  <w:p w14:paraId="2AF174E2" w14:textId="302A3448" w:rsidR="00216262" w:rsidRDefault="0021626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694D" w14:textId="77777777" w:rsidR="00216262" w:rsidRDefault="0021626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1BA9" w14:textId="77777777" w:rsidR="005B33B3" w:rsidRDefault="005B33B3">
      <w:pPr>
        <w:spacing w:line="240" w:lineRule="auto"/>
        <w:ind w:left="0" w:hanging="2"/>
      </w:pPr>
      <w:r>
        <w:separator/>
      </w:r>
    </w:p>
  </w:footnote>
  <w:footnote w:type="continuationSeparator" w:id="0">
    <w:p w14:paraId="7C1AEC7B" w14:textId="77777777" w:rsidR="005B33B3" w:rsidRDefault="005B33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4EA3" w14:textId="77777777" w:rsidR="00216262" w:rsidRDefault="0021626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4C56" w:rsidRDefault="00DA2FA4">
    <w:pPr>
      <w:ind w:left="0" w:hanging="2"/>
      <w:rPr>
        <w:rFonts w:ascii="Arial" w:eastAsia="Arial" w:hAnsi="Arial" w:cs="Arial"/>
      </w:rPr>
    </w:pPr>
    <w:r>
      <w:rPr>
        <w:rFonts w:ascii="Arial" w:eastAsia="Arial" w:hAnsi="Arial" w:cs="Arial"/>
        <w:i/>
      </w:rPr>
      <w:t>Intestazione e logo Organizzazione richiedente</w:t>
    </w:r>
  </w:p>
  <w:p w14:paraId="00000021" w14:textId="77777777" w:rsidR="00504C56" w:rsidRDefault="00504C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421A" w14:textId="77777777" w:rsidR="00216262" w:rsidRDefault="0021626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E6168"/>
    <w:multiLevelType w:val="hybridMultilevel"/>
    <w:tmpl w:val="113478E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9C278D4"/>
    <w:multiLevelType w:val="hybridMultilevel"/>
    <w:tmpl w:val="530EB99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019621147">
    <w:abstractNumId w:val="0"/>
  </w:num>
  <w:num w:numId="2" w16cid:durableId="156965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56"/>
    <w:rsid w:val="00056859"/>
    <w:rsid w:val="00216262"/>
    <w:rsid w:val="00285A3A"/>
    <w:rsid w:val="003E0ABC"/>
    <w:rsid w:val="00504C56"/>
    <w:rsid w:val="005B33B3"/>
    <w:rsid w:val="00703A1E"/>
    <w:rsid w:val="00726A0F"/>
    <w:rsid w:val="00D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0EC4"/>
  <w15:docId w15:val="{1170F138-6813-4669-9B8E-568E1760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it-IT"/>
    </w:rPr>
  </w:style>
  <w:style w:type="paragraph" w:styleId="Heading1">
    <w:name w:val="heading 1"/>
    <w:basedOn w:val="Normal"/>
    <w:next w:val="Normal"/>
    <w:pPr>
      <w:keepNext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  <w:rPr>
      <w:rFonts w:ascii="Tahoma" w:hAnsi="Tahoma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3GY1TkwaPqu3R1D4RqSGinIhw==">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CERIANI GIOVANNI</dc:creator>
  <cp:lastModifiedBy>Daniele Testi</cp:lastModifiedBy>
  <cp:revision>3</cp:revision>
  <cp:lastPrinted>2019-10-08T16:49:00Z</cp:lastPrinted>
  <dcterms:created xsi:type="dcterms:W3CDTF">2020-05-24T19:47:00Z</dcterms:created>
  <dcterms:modified xsi:type="dcterms:W3CDTF">2025-03-20T19:49:00Z</dcterms:modified>
</cp:coreProperties>
</file>